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66" w:rsidRPr="00055D5D" w:rsidRDefault="00243966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000000" w:themeColor="text1"/>
          <w:sz w:val="48"/>
          <w:szCs w:val="23"/>
        </w:rPr>
      </w:pPr>
      <w:bookmarkStart w:id="0" w:name="_GoBack"/>
      <w:bookmarkEnd w:id="0"/>
      <w:r w:rsidRPr="00055D5D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0BF4C2E" wp14:editId="35DA59CD">
            <wp:simplePos x="0" y="0"/>
            <wp:positionH relativeFrom="column">
              <wp:posOffset>4667250</wp:posOffset>
            </wp:positionH>
            <wp:positionV relativeFrom="paragraph">
              <wp:posOffset>475615</wp:posOffset>
            </wp:positionV>
            <wp:extent cx="2538730" cy="695325"/>
            <wp:effectExtent l="0" t="0" r="0" b="9525"/>
            <wp:wrapTight wrapText="bothSides">
              <wp:wrapPolygon edited="0">
                <wp:start x="1459" y="0"/>
                <wp:lineTo x="0" y="2367"/>
                <wp:lineTo x="0" y="21304"/>
                <wp:lineTo x="21395" y="21304"/>
                <wp:lineTo x="21395" y="18937"/>
                <wp:lineTo x="21233" y="15978"/>
                <wp:lineTo x="20584" y="9468"/>
                <wp:lineTo x="21395" y="4142"/>
                <wp:lineTo x="20260" y="0"/>
                <wp:lineTo x="3404" y="0"/>
                <wp:lineTo x="1459" y="0"/>
              </wp:wrapPolygon>
            </wp:wrapTight>
            <wp:docPr id="1" name="Picture 1" descr="Oral History of the Mid-Atlantic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l History of the Mid-Atlantic Reg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D5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4B3E631" wp14:editId="54929BAC">
            <wp:simplePos x="0" y="0"/>
            <wp:positionH relativeFrom="column">
              <wp:posOffset>-340995</wp:posOffset>
            </wp:positionH>
            <wp:positionV relativeFrom="paragraph">
              <wp:posOffset>400050</wp:posOffset>
            </wp:positionV>
            <wp:extent cx="2578735" cy="876935"/>
            <wp:effectExtent l="0" t="0" r="0" b="0"/>
            <wp:wrapTight wrapText="bothSides">
              <wp:wrapPolygon edited="0">
                <wp:start x="0" y="0"/>
                <wp:lineTo x="0" y="21115"/>
                <wp:lineTo x="21382" y="21115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ERNATIVE LOGO WITH WILSON HALL HORIZONTAL ORIENTA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D5D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76B0654" wp14:editId="7FDE8D1E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1914525" cy="1606441"/>
            <wp:effectExtent l="0" t="0" r="0" b="0"/>
            <wp:wrapTight wrapText="bothSides">
              <wp:wrapPolygon edited="0">
                <wp:start x="0" y="0"/>
                <wp:lineTo x="0" y="21267"/>
                <wp:lineTo x="21278" y="21267"/>
                <wp:lineTo x="21278" y="9224"/>
                <wp:lineTo x="19773" y="8199"/>
                <wp:lineTo x="21278" y="6406"/>
                <wp:lineTo x="21278" y="1281"/>
                <wp:lineTo x="19773" y="0"/>
                <wp:lineTo x="0" y="0"/>
              </wp:wrapPolygon>
            </wp:wrapTight>
            <wp:docPr id="3" name="Picture 3" descr="N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966" w:rsidRPr="00055D5D" w:rsidRDefault="00243966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000000" w:themeColor="text1"/>
          <w:sz w:val="48"/>
          <w:szCs w:val="23"/>
        </w:rPr>
      </w:pPr>
    </w:p>
    <w:p w:rsidR="00243966" w:rsidRPr="00055D5D" w:rsidRDefault="00243966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000000" w:themeColor="text1"/>
          <w:sz w:val="48"/>
          <w:szCs w:val="23"/>
        </w:rPr>
      </w:pPr>
    </w:p>
    <w:p w:rsidR="00146FFF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000000" w:themeColor="text1"/>
          <w:sz w:val="48"/>
          <w:szCs w:val="23"/>
        </w:rPr>
      </w:pPr>
      <w:r w:rsidRPr="00055D5D">
        <w:rPr>
          <w:rFonts w:ascii="Segoe UI" w:hAnsi="Segoe UI" w:cs="Segoe UI"/>
          <w:i/>
          <w:color w:val="000000" w:themeColor="text1"/>
          <w:sz w:val="48"/>
          <w:szCs w:val="23"/>
        </w:rPr>
        <w:t>Attention Educators!</w:t>
      </w:r>
      <w:r w:rsidR="00243966" w:rsidRPr="00055D5D">
        <w:rPr>
          <w:color w:val="000000" w:themeColor="text1"/>
        </w:rPr>
        <w:t xml:space="preserve"> </w:t>
      </w:r>
    </w:p>
    <w:p w:rsidR="00146FFF" w:rsidRPr="00055D5D" w:rsidRDefault="00AA675D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FF0000"/>
          <w:sz w:val="28"/>
          <w:szCs w:val="23"/>
        </w:rPr>
      </w:pPr>
      <w:r w:rsidRPr="00055D5D">
        <w:rPr>
          <w:rFonts w:ascii="Segoe UI" w:hAnsi="Segoe UI" w:cs="Segoe UI"/>
          <w:i/>
          <w:color w:val="FF0000"/>
          <w:sz w:val="28"/>
          <w:szCs w:val="23"/>
        </w:rPr>
        <w:t xml:space="preserve">**FREE** </w:t>
      </w:r>
      <w:r w:rsidR="00146FFF" w:rsidRPr="00055D5D">
        <w:rPr>
          <w:rFonts w:ascii="Segoe UI" w:hAnsi="Segoe UI" w:cs="Segoe UI"/>
          <w:i/>
          <w:color w:val="FF0000"/>
          <w:sz w:val="28"/>
          <w:szCs w:val="23"/>
        </w:rPr>
        <w:t>Professional Development Opportunity at Monmouth University</w:t>
      </w:r>
    </w:p>
    <w:p w:rsidR="00243966" w:rsidRPr="00055D5D" w:rsidRDefault="00243966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000000" w:themeColor="text1"/>
          <w:sz w:val="36"/>
          <w:szCs w:val="23"/>
        </w:rPr>
      </w:pPr>
      <w:r w:rsidRPr="00055D5D">
        <w:rPr>
          <w:rFonts w:ascii="Segoe UI" w:hAnsi="Segoe UI" w:cs="Segoe UI"/>
          <w:i/>
          <w:color w:val="000000" w:themeColor="text1"/>
          <w:sz w:val="36"/>
          <w:szCs w:val="23"/>
        </w:rPr>
        <w:t xml:space="preserve">Part I: </w:t>
      </w:r>
      <w:r w:rsidR="006C3B1C">
        <w:rPr>
          <w:rFonts w:ascii="Segoe UI" w:hAnsi="Segoe UI" w:cs="Segoe UI"/>
          <w:i/>
          <w:color w:val="000000" w:themeColor="text1"/>
          <w:sz w:val="36"/>
          <w:szCs w:val="23"/>
        </w:rPr>
        <w:t>“</w:t>
      </w:r>
      <w:r w:rsidRPr="00055D5D">
        <w:rPr>
          <w:rFonts w:ascii="Segoe UI" w:hAnsi="Segoe UI" w:cs="Segoe UI"/>
          <w:i/>
          <w:color w:val="000000" w:themeColor="text1"/>
          <w:sz w:val="36"/>
          <w:szCs w:val="23"/>
        </w:rPr>
        <w:t>National History Day 2019: Triumph and Tragedy in History</w:t>
      </w:r>
      <w:r w:rsidR="00055D5D" w:rsidRPr="00055D5D">
        <w:rPr>
          <w:rFonts w:ascii="Segoe UI" w:hAnsi="Segoe UI" w:cs="Segoe UI"/>
          <w:i/>
          <w:color w:val="000000" w:themeColor="text1"/>
          <w:sz w:val="36"/>
          <w:szCs w:val="23"/>
        </w:rPr>
        <w:t>”</w:t>
      </w:r>
    </w:p>
    <w:p w:rsidR="00243966" w:rsidRPr="00055D5D" w:rsidRDefault="00243966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i/>
          <w:color w:val="000000" w:themeColor="text1"/>
          <w:sz w:val="36"/>
          <w:szCs w:val="23"/>
        </w:rPr>
      </w:pPr>
      <w:r w:rsidRPr="00055D5D">
        <w:rPr>
          <w:rFonts w:ascii="Segoe UI" w:hAnsi="Segoe UI" w:cs="Segoe UI"/>
          <w:i/>
          <w:color w:val="000000" w:themeColor="text1"/>
          <w:sz w:val="36"/>
          <w:szCs w:val="23"/>
        </w:rPr>
        <w:t xml:space="preserve">Part II: </w:t>
      </w:r>
      <w:r w:rsidR="006C3B1C">
        <w:rPr>
          <w:rFonts w:ascii="Segoe UI" w:hAnsi="Segoe UI" w:cs="Segoe UI"/>
          <w:i/>
          <w:color w:val="000000" w:themeColor="text1"/>
          <w:sz w:val="36"/>
          <w:szCs w:val="23"/>
        </w:rPr>
        <w:t>“</w:t>
      </w:r>
      <w:r w:rsidRPr="00055D5D">
        <w:rPr>
          <w:rFonts w:ascii="Segoe UI" w:hAnsi="Segoe UI" w:cs="Segoe UI"/>
          <w:i/>
          <w:color w:val="000000" w:themeColor="text1"/>
          <w:sz w:val="36"/>
          <w:szCs w:val="23"/>
        </w:rPr>
        <w:t>Oral History in the Classroom</w:t>
      </w:r>
      <w:r w:rsidR="006C3B1C">
        <w:rPr>
          <w:rFonts w:ascii="Segoe UI" w:hAnsi="Segoe UI" w:cs="Segoe UI"/>
          <w:i/>
          <w:color w:val="000000" w:themeColor="text1"/>
          <w:sz w:val="36"/>
          <w:szCs w:val="23"/>
        </w:rPr>
        <w:t>”</w:t>
      </w:r>
    </w:p>
    <w:p w:rsidR="00146FFF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</w:p>
    <w:p w:rsidR="00243966" w:rsidRPr="00055D5D" w:rsidRDefault="00932AF4" w:rsidP="002439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  <w:r w:rsidRPr="00055D5D">
        <w:rPr>
          <w:rFonts w:ascii="Segoe UI" w:hAnsi="Segoe UI" w:cs="Segoe UI"/>
          <w:color w:val="000000" w:themeColor="text1"/>
          <w:sz w:val="23"/>
          <w:szCs w:val="23"/>
        </w:rPr>
        <w:t>Join us</w:t>
      </w:r>
      <w:r w:rsidR="00146FFF" w:rsidRPr="00055D5D">
        <w:rPr>
          <w:rFonts w:ascii="Segoe UI" w:hAnsi="Segoe UI" w:cs="Segoe UI"/>
          <w:color w:val="000000" w:themeColor="text1"/>
          <w:sz w:val="23"/>
          <w:szCs w:val="23"/>
        </w:rPr>
        <w:t> on </w:t>
      </w:r>
      <w:r w:rsidR="00243966" w:rsidRPr="00055D5D">
        <w:rPr>
          <w:rFonts w:ascii="Segoe UI" w:hAnsi="Segoe UI" w:cs="Segoe UI"/>
          <w:color w:val="FF0000"/>
          <w:sz w:val="23"/>
          <w:szCs w:val="23"/>
        </w:rPr>
        <w:t xml:space="preserve">Thursday, </w:t>
      </w:r>
      <w:r w:rsidR="006B285A">
        <w:rPr>
          <w:rFonts w:ascii="Segoe UI" w:hAnsi="Segoe UI" w:cs="Segoe UI"/>
          <w:color w:val="FF0000"/>
          <w:sz w:val="23"/>
          <w:szCs w:val="23"/>
        </w:rPr>
        <w:t>October 4th</w:t>
      </w:r>
      <w:r w:rsidR="00146FFF" w:rsidRPr="00055D5D">
        <w:rPr>
          <w:rFonts w:ascii="Segoe UI" w:hAnsi="Segoe UI" w:cs="Segoe UI"/>
          <w:color w:val="FF0000"/>
          <w:sz w:val="23"/>
          <w:szCs w:val="23"/>
        </w:rPr>
        <w:t xml:space="preserve"> from 8am-12pm </w:t>
      </w:r>
      <w:r w:rsidR="00146FFF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in the </w:t>
      </w:r>
      <w:r w:rsidR="006B285A">
        <w:rPr>
          <w:rFonts w:ascii="Segoe UI" w:hAnsi="Segoe UI" w:cs="Segoe UI"/>
          <w:color w:val="000000" w:themeColor="text1"/>
          <w:sz w:val="23"/>
          <w:szCs w:val="23"/>
        </w:rPr>
        <w:t>Guggenheim Library Computer Lab</w:t>
      </w:r>
      <w:r w:rsidR="00243966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at Monmouth University </w:t>
      </w:r>
      <w:r w:rsidR="00146FFF" w:rsidRPr="00055D5D">
        <w:rPr>
          <w:rFonts w:ascii="Segoe UI" w:hAnsi="Segoe UI" w:cs="Segoe UI"/>
          <w:color w:val="000000" w:themeColor="text1"/>
          <w:sz w:val="23"/>
          <w:szCs w:val="23"/>
        </w:rPr>
        <w:t>for a free Teacher</w:t>
      </w:r>
      <w:r w:rsidR="00D56093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Training Workshop open to all </w:t>
      </w:r>
      <w:r w:rsidR="00055D5D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grade 6-12 </w:t>
      </w:r>
      <w:r w:rsidR="006B285A">
        <w:rPr>
          <w:rFonts w:ascii="Segoe UI" w:hAnsi="Segoe UI" w:cs="Segoe UI"/>
          <w:color w:val="000000" w:themeColor="text1"/>
          <w:sz w:val="23"/>
          <w:szCs w:val="23"/>
        </w:rPr>
        <w:t xml:space="preserve">educators </w:t>
      </w:r>
      <w:r w:rsidR="006B285A" w:rsidRPr="006B285A">
        <w:rPr>
          <w:rFonts w:ascii="Segoe UI" w:hAnsi="Segoe UI" w:cs="Segoe UI"/>
          <w:color w:val="000000" w:themeColor="text1"/>
          <w:sz w:val="23"/>
          <w:szCs w:val="23"/>
        </w:rPr>
        <w:t xml:space="preserve">interested in integrating the National History </w:t>
      </w:r>
      <w:r w:rsidR="006B285A">
        <w:rPr>
          <w:rFonts w:ascii="Segoe UI" w:hAnsi="Segoe UI" w:cs="Segoe UI"/>
          <w:color w:val="000000" w:themeColor="text1"/>
          <w:sz w:val="23"/>
          <w:szCs w:val="23"/>
        </w:rPr>
        <w:t xml:space="preserve">Day program into their schools </w:t>
      </w:r>
      <w:r w:rsidR="00055D5D" w:rsidRPr="00055D5D">
        <w:rPr>
          <w:rFonts w:ascii="Segoe UI" w:hAnsi="Segoe UI" w:cs="Segoe UI"/>
          <w:color w:val="000000" w:themeColor="text1"/>
          <w:sz w:val="23"/>
          <w:szCs w:val="23"/>
          <w:u w:val="single"/>
        </w:rPr>
        <w:t>AND/</w:t>
      </w:r>
      <w:r w:rsidR="00243966" w:rsidRPr="00055D5D">
        <w:rPr>
          <w:rFonts w:ascii="Segoe UI" w:hAnsi="Segoe UI" w:cs="Segoe UI"/>
          <w:color w:val="000000" w:themeColor="text1"/>
          <w:sz w:val="23"/>
          <w:szCs w:val="23"/>
          <w:u w:val="single"/>
        </w:rPr>
        <w:t>OR</w:t>
      </w:r>
      <w:r w:rsidR="00146FFF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learning more about </w:t>
      </w:r>
      <w:r w:rsidR="00243966" w:rsidRPr="00055D5D">
        <w:rPr>
          <w:rFonts w:ascii="Segoe UI" w:hAnsi="Segoe UI" w:cs="Segoe UI"/>
          <w:color w:val="000000" w:themeColor="text1"/>
          <w:sz w:val="23"/>
          <w:szCs w:val="23"/>
        </w:rPr>
        <w:t>using oral history in the classroom</w:t>
      </w:r>
      <w:r w:rsidR="00956198" w:rsidRPr="00055D5D">
        <w:rPr>
          <w:rFonts w:ascii="Segoe UI" w:hAnsi="Segoe UI" w:cs="Segoe UI"/>
          <w:color w:val="000000" w:themeColor="text1"/>
          <w:sz w:val="23"/>
          <w:szCs w:val="23"/>
        </w:rPr>
        <w:t>.</w:t>
      </w:r>
    </w:p>
    <w:p w:rsidR="00243966" w:rsidRPr="00055D5D" w:rsidRDefault="00243966" w:rsidP="002439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</w:p>
    <w:p w:rsidR="00243966" w:rsidRPr="00055D5D" w:rsidRDefault="00243966" w:rsidP="002439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The workshop will be facilitated by Barbara Gallo, </w:t>
      </w:r>
      <w:r w:rsidR="00055D5D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retired teacher and </w:t>
      </w:r>
      <w:r w:rsidR="006C3B1C">
        <w:rPr>
          <w:rFonts w:ascii="Segoe UI" w:hAnsi="Segoe UI" w:cs="Segoe UI"/>
          <w:color w:val="000000" w:themeColor="text1"/>
          <w:sz w:val="23"/>
          <w:szCs w:val="23"/>
        </w:rPr>
        <w:t xml:space="preserve">Member, 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>NJ National History Day</w:t>
      </w:r>
      <w:r w:rsidR="00055D5D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Advisory Board</w:t>
      </w:r>
      <w:r w:rsidR="006C3B1C">
        <w:rPr>
          <w:rFonts w:ascii="Segoe UI" w:hAnsi="Segoe UI" w:cs="Segoe UI"/>
          <w:color w:val="000000" w:themeColor="text1"/>
          <w:sz w:val="23"/>
          <w:szCs w:val="23"/>
        </w:rPr>
        <w:t>;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and Professor Melissa Ziobro, the Monmouth Univ</w:t>
      </w:r>
      <w:r w:rsidR="006C3B1C">
        <w:rPr>
          <w:rFonts w:ascii="Segoe UI" w:hAnsi="Segoe UI" w:cs="Segoe UI"/>
          <w:color w:val="000000" w:themeColor="text1"/>
          <w:sz w:val="23"/>
          <w:szCs w:val="23"/>
        </w:rPr>
        <w:t>ersity NJ National History Day C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oordinator and Board Member, Oral History in the Mid-Atlantic Region. </w:t>
      </w:r>
    </w:p>
    <w:p w:rsidR="00243966" w:rsidRPr="00055D5D" w:rsidRDefault="00243966" w:rsidP="002439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</w:p>
    <w:p w:rsidR="00146FFF" w:rsidRPr="00055D5D" w:rsidRDefault="00243966" w:rsidP="002439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FF0000"/>
          <w:sz w:val="23"/>
          <w:szCs w:val="23"/>
        </w:rPr>
      </w:pPr>
      <w:r w:rsidRPr="00055D5D">
        <w:rPr>
          <w:rFonts w:ascii="Segoe UI" w:hAnsi="Segoe UI" w:cs="Segoe UI"/>
          <w:color w:val="FF0000"/>
          <w:sz w:val="23"/>
          <w:szCs w:val="23"/>
        </w:rPr>
        <w:t>**</w:t>
      </w:r>
      <w:r w:rsidR="00956198" w:rsidRPr="00055D5D">
        <w:rPr>
          <w:rFonts w:ascii="Segoe UI" w:hAnsi="Segoe UI" w:cs="Segoe UI"/>
          <w:color w:val="FF0000"/>
          <w:sz w:val="23"/>
          <w:szCs w:val="23"/>
        </w:rPr>
        <w:t>4 p</w:t>
      </w:r>
      <w:r w:rsidR="00146FFF" w:rsidRPr="00055D5D">
        <w:rPr>
          <w:rFonts w:ascii="Segoe UI" w:hAnsi="Segoe UI" w:cs="Segoe UI"/>
          <w:color w:val="FF0000"/>
          <w:sz w:val="23"/>
          <w:szCs w:val="23"/>
        </w:rPr>
        <w:t>rofessional development credit</w:t>
      </w:r>
      <w:r w:rsidR="001A0041" w:rsidRPr="00055D5D">
        <w:rPr>
          <w:rFonts w:ascii="Segoe UI" w:hAnsi="Segoe UI" w:cs="Segoe UI"/>
          <w:color w:val="FF0000"/>
          <w:sz w:val="23"/>
          <w:szCs w:val="23"/>
        </w:rPr>
        <w:t>s</w:t>
      </w:r>
      <w:r w:rsidR="00146FFF" w:rsidRPr="00055D5D">
        <w:rPr>
          <w:rFonts w:ascii="Segoe UI" w:hAnsi="Segoe UI" w:cs="Segoe UI"/>
          <w:color w:val="FF0000"/>
          <w:sz w:val="23"/>
          <w:szCs w:val="23"/>
        </w:rPr>
        <w:t xml:space="preserve"> will be offered v</w:t>
      </w:r>
      <w:r w:rsidRPr="00055D5D">
        <w:rPr>
          <w:rFonts w:ascii="Segoe UI" w:hAnsi="Segoe UI" w:cs="Segoe UI"/>
          <w:color w:val="FF0000"/>
          <w:sz w:val="23"/>
          <w:szCs w:val="23"/>
        </w:rPr>
        <w:t>ia William Paterson University.**</w:t>
      </w:r>
    </w:p>
    <w:p w:rsidR="00146FFF" w:rsidRPr="00055D5D" w:rsidRDefault="00146FFF" w:rsidP="002439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</w:p>
    <w:p w:rsidR="00146FFF" w:rsidRPr="00055D5D" w:rsidRDefault="00146FFF" w:rsidP="002439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  <w:r w:rsidRPr="00055D5D">
        <w:rPr>
          <w:rFonts w:ascii="Segoe UI" w:hAnsi="Segoe UI" w:cs="Segoe UI"/>
          <w:color w:val="000000" w:themeColor="text1"/>
          <w:sz w:val="23"/>
          <w:szCs w:val="23"/>
        </w:rPr>
        <w:t>Please direct inquiries, and RSVPs, to Professor Melissa Ziobro,</w:t>
      </w:r>
      <w:r w:rsidRPr="00055D5D">
        <w:rPr>
          <w:rStyle w:val="apple-converted-space"/>
          <w:rFonts w:ascii="Segoe UI" w:hAnsi="Segoe UI" w:cs="Segoe UI"/>
          <w:color w:val="000000" w:themeColor="text1"/>
          <w:sz w:val="23"/>
          <w:szCs w:val="23"/>
        </w:rPr>
        <w:t> </w:t>
      </w:r>
      <w:hyperlink r:id="rId9" w:tgtFrame="_blank" w:history="1">
        <w:r w:rsidRPr="00055D5D">
          <w:rPr>
            <w:rStyle w:val="Hyperlink"/>
            <w:rFonts w:ascii="Segoe UI" w:hAnsi="Segoe UI" w:cs="Segoe UI"/>
            <w:color w:val="000000" w:themeColor="text1"/>
            <w:sz w:val="23"/>
            <w:szCs w:val="23"/>
          </w:rPr>
          <w:t>mziobro@monmouth.edu</w:t>
        </w:r>
      </w:hyperlink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. We ask that you respond by </w:t>
      </w:r>
      <w:r w:rsidR="001D3ABA">
        <w:rPr>
          <w:rFonts w:ascii="Segoe UI" w:hAnsi="Segoe UI" w:cs="Segoe UI"/>
          <w:color w:val="000000" w:themeColor="text1"/>
          <w:sz w:val="23"/>
          <w:szCs w:val="23"/>
        </w:rPr>
        <w:t>October 1st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. </w:t>
      </w:r>
      <w:r w:rsidR="00AA675D" w:rsidRPr="00055D5D">
        <w:rPr>
          <w:rFonts w:ascii="Segoe UI" w:hAnsi="Segoe UI" w:cs="Segoe UI"/>
          <w:color w:val="000000" w:themeColor="text1"/>
          <w:sz w:val="23"/>
          <w:szCs w:val="23"/>
        </w:rPr>
        <w:t>(Space is limited.)</w:t>
      </w:r>
    </w:p>
    <w:p w:rsidR="00146FFF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055D5D">
        <w:rPr>
          <w:rFonts w:ascii="Segoe UI" w:hAnsi="Segoe UI" w:cs="Segoe UI"/>
          <w:color w:val="000000" w:themeColor="text1"/>
          <w:sz w:val="23"/>
          <w:szCs w:val="23"/>
        </w:rPr>
        <w:t> </w:t>
      </w:r>
    </w:p>
    <w:p w:rsidR="00146FFF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055D5D">
        <w:rPr>
          <w:rFonts w:ascii="Segoe UI" w:hAnsi="Segoe UI" w:cs="Segoe UI"/>
          <w:color w:val="000000" w:themeColor="text1"/>
          <w:sz w:val="32"/>
          <w:szCs w:val="32"/>
        </w:rPr>
        <w:t>Agenda</w:t>
      </w:r>
    </w:p>
    <w:p w:rsidR="00146FFF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146FFF" w:rsidRPr="00055D5D" w:rsidRDefault="009316B1" w:rsidP="00146FF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>8:00 am: </w:t>
      </w:r>
      <w:r>
        <w:rPr>
          <w:rFonts w:ascii="Segoe UI" w:hAnsi="Segoe UI" w:cs="Segoe UI"/>
          <w:color w:val="000000" w:themeColor="text1"/>
          <w:sz w:val="23"/>
          <w:szCs w:val="23"/>
        </w:rPr>
        <w:tab/>
        <w:t>Welcome</w:t>
      </w:r>
      <w:r w:rsidR="00E2330C">
        <w:rPr>
          <w:rFonts w:ascii="Segoe UI" w:hAnsi="Segoe UI" w:cs="Segoe UI"/>
          <w:color w:val="000000" w:themeColor="text1"/>
          <w:sz w:val="23"/>
          <w:szCs w:val="23"/>
        </w:rPr>
        <w:t xml:space="preserve"> by University Librarian Kurt Wagner. </w:t>
      </w:r>
      <w:r>
        <w:rPr>
          <w:rFonts w:ascii="Segoe UI" w:hAnsi="Segoe UI" w:cs="Segoe UI"/>
          <w:color w:val="000000" w:themeColor="text1"/>
          <w:sz w:val="23"/>
          <w:szCs w:val="23"/>
        </w:rPr>
        <w:t>L</w:t>
      </w:r>
      <w:r w:rsidR="00243966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ight breakfast </w:t>
      </w:r>
      <w:r>
        <w:rPr>
          <w:rFonts w:ascii="Segoe UI" w:hAnsi="Segoe UI" w:cs="Segoe UI"/>
          <w:color w:val="000000" w:themeColor="text1"/>
          <w:sz w:val="23"/>
          <w:szCs w:val="23"/>
        </w:rPr>
        <w:t>provided</w:t>
      </w:r>
      <w:r w:rsidR="00E2330C">
        <w:rPr>
          <w:rFonts w:ascii="Segoe UI" w:hAnsi="Segoe UI" w:cs="Segoe UI"/>
          <w:color w:val="000000" w:themeColor="text1"/>
          <w:sz w:val="23"/>
          <w:szCs w:val="23"/>
        </w:rPr>
        <w:t xml:space="preserve"> by the Library.</w:t>
      </w:r>
      <w:r w:rsidR="00243966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</w:p>
    <w:p w:rsidR="00146FFF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8:15- 9:45: 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ab/>
      </w:r>
      <w:r w:rsidR="00055D5D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History Day 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>overview by Barbara Gallo</w:t>
      </w:r>
    </w:p>
    <w:p w:rsidR="00146FFF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055D5D">
        <w:rPr>
          <w:rFonts w:ascii="Segoe UI" w:hAnsi="Segoe UI" w:cs="Segoe UI"/>
          <w:color w:val="000000" w:themeColor="text1"/>
          <w:sz w:val="23"/>
          <w:szCs w:val="23"/>
        </w:rPr>
        <w:t>9</w:t>
      </w:r>
      <w:r w:rsidR="009316B1">
        <w:rPr>
          <w:rFonts w:ascii="Segoe UI" w:hAnsi="Segoe UI" w:cs="Segoe UI"/>
          <w:color w:val="000000" w:themeColor="text1"/>
          <w:sz w:val="23"/>
          <w:szCs w:val="23"/>
        </w:rPr>
        <w:t>: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45-10:15: 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ab/>
      </w:r>
      <w:r w:rsidR="006A54F4" w:rsidRPr="00055D5D">
        <w:rPr>
          <w:rFonts w:ascii="Segoe UI" w:hAnsi="Segoe UI" w:cs="Segoe UI"/>
          <w:color w:val="000000" w:themeColor="text1"/>
          <w:sz w:val="23"/>
          <w:szCs w:val="23"/>
        </w:rPr>
        <w:t>Q&amp;A, coffee b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>reak</w:t>
      </w:r>
    </w:p>
    <w:p w:rsidR="00042647" w:rsidRPr="00055D5D" w:rsidRDefault="00A23034" w:rsidP="0024396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>10</w:t>
      </w:r>
      <w:r w:rsidR="00BC2BA8">
        <w:rPr>
          <w:rFonts w:ascii="Segoe UI" w:hAnsi="Segoe UI" w:cs="Segoe UI"/>
          <w:color w:val="000000" w:themeColor="text1"/>
          <w:sz w:val="23"/>
          <w:szCs w:val="23"/>
        </w:rPr>
        <w:t>:</w:t>
      </w:r>
      <w:r>
        <w:rPr>
          <w:rFonts w:ascii="Segoe UI" w:hAnsi="Segoe UI" w:cs="Segoe UI"/>
          <w:color w:val="000000" w:themeColor="text1"/>
          <w:sz w:val="23"/>
          <w:szCs w:val="23"/>
        </w:rPr>
        <w:t>15-11:4</w:t>
      </w:r>
      <w:r w:rsidR="00042647" w:rsidRPr="00055D5D">
        <w:rPr>
          <w:rFonts w:ascii="Segoe UI" w:hAnsi="Segoe UI" w:cs="Segoe UI"/>
          <w:color w:val="000000" w:themeColor="text1"/>
          <w:sz w:val="23"/>
          <w:szCs w:val="23"/>
        </w:rPr>
        <w:t>5</w:t>
      </w:r>
      <w:r w:rsidR="00146FFF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: </w:t>
      </w:r>
      <w:r w:rsidR="00146FFF" w:rsidRPr="00055D5D">
        <w:rPr>
          <w:rFonts w:ascii="Segoe UI" w:hAnsi="Segoe UI" w:cs="Segoe UI"/>
          <w:color w:val="000000" w:themeColor="text1"/>
          <w:sz w:val="23"/>
          <w:szCs w:val="23"/>
        </w:rPr>
        <w:tab/>
      </w:r>
      <w:r w:rsidR="00243966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Oral History Workshop </w:t>
      </w:r>
      <w:r w:rsidR="006C3B1C">
        <w:rPr>
          <w:rFonts w:ascii="Segoe UI" w:hAnsi="Segoe UI" w:cs="Segoe UI"/>
          <w:color w:val="000000" w:themeColor="text1"/>
          <w:sz w:val="23"/>
          <w:szCs w:val="23"/>
        </w:rPr>
        <w:t xml:space="preserve">by Melissa Ziobro </w:t>
      </w:r>
      <w:r w:rsidR="00042647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</w:p>
    <w:p w:rsidR="00E2330C" w:rsidRPr="00055D5D" w:rsidRDefault="00146FFF" w:rsidP="00146FF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  <w:sz w:val="23"/>
          <w:szCs w:val="23"/>
        </w:rPr>
      </w:pPr>
      <w:r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11:45-12:00: </w:t>
      </w:r>
      <w:r w:rsidRPr="00055D5D">
        <w:rPr>
          <w:rFonts w:ascii="Segoe UI" w:hAnsi="Segoe UI" w:cs="Segoe UI"/>
          <w:color w:val="000000" w:themeColor="text1"/>
          <w:sz w:val="23"/>
          <w:szCs w:val="23"/>
        </w:rPr>
        <w:tab/>
        <w:t>Closing Q&amp;A</w:t>
      </w:r>
      <w:r w:rsidR="00E2330C">
        <w:rPr>
          <w:rFonts w:ascii="Segoe UI" w:hAnsi="Segoe UI" w:cs="Segoe UI"/>
          <w:color w:val="000000" w:themeColor="text1"/>
          <w:sz w:val="23"/>
          <w:szCs w:val="23"/>
        </w:rPr>
        <w:t xml:space="preserve">; Optional tour of the library </w:t>
      </w:r>
    </w:p>
    <w:p w:rsidR="00F16186" w:rsidRPr="00055D5D" w:rsidRDefault="00F16186">
      <w:pPr>
        <w:rPr>
          <w:color w:val="000000" w:themeColor="text1"/>
        </w:rPr>
      </w:pPr>
    </w:p>
    <w:p w:rsidR="00055D5D" w:rsidRDefault="006C3B1C" w:rsidP="00055D5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>**</w:t>
      </w:r>
      <w:r w:rsidR="00055D5D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="001036F7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National History Day: </w:t>
      </w:r>
      <w:hyperlink r:id="rId10" w:history="1">
        <w:r w:rsidR="001036F7" w:rsidRPr="00055D5D">
          <w:rPr>
            <w:rStyle w:val="Hyperlink"/>
            <w:rFonts w:ascii="Segoe UI" w:hAnsi="Segoe UI" w:cs="Segoe UI"/>
            <w:color w:val="000000" w:themeColor="text1"/>
            <w:sz w:val="23"/>
            <w:szCs w:val="23"/>
          </w:rPr>
          <w:t>https://www.nhd.org/</w:t>
        </w:r>
      </w:hyperlink>
      <w:r w:rsidR="001036F7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="00055D5D">
        <w:rPr>
          <w:rFonts w:ascii="Segoe UI" w:hAnsi="Segoe UI" w:cs="Segoe UI"/>
          <w:color w:val="000000" w:themeColor="text1"/>
          <w:sz w:val="23"/>
          <w:szCs w:val="23"/>
        </w:rPr>
        <w:t xml:space="preserve">** </w:t>
      </w:r>
      <w:r w:rsidR="001036F7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NJ History Day: </w:t>
      </w:r>
      <w:hyperlink r:id="rId11" w:history="1">
        <w:r w:rsidR="00234B7A" w:rsidRPr="00055D5D">
          <w:rPr>
            <w:rStyle w:val="Hyperlink"/>
            <w:rFonts w:ascii="Segoe UI" w:hAnsi="Segoe UI" w:cs="Segoe UI"/>
            <w:color w:val="000000" w:themeColor="text1"/>
            <w:sz w:val="23"/>
            <w:szCs w:val="23"/>
          </w:rPr>
          <w:t>http://wpunj.edu/njhistory</w:t>
        </w:r>
      </w:hyperlink>
      <w:r w:rsidR="00234B7A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="00055D5D">
        <w:rPr>
          <w:rFonts w:ascii="Segoe UI" w:hAnsi="Segoe UI" w:cs="Segoe UI"/>
          <w:color w:val="000000" w:themeColor="text1"/>
          <w:sz w:val="23"/>
          <w:szCs w:val="23"/>
        </w:rPr>
        <w:t xml:space="preserve">** </w:t>
      </w:r>
    </w:p>
    <w:p w:rsidR="00055D5D" w:rsidRDefault="00055D5D" w:rsidP="00055D5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 xml:space="preserve">** </w:t>
      </w:r>
      <w:r w:rsidR="00243966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Oral History in the Mid-Atlantic Region: </w:t>
      </w:r>
      <w:hyperlink r:id="rId12" w:history="1">
        <w:r w:rsidR="00243966" w:rsidRPr="00055D5D">
          <w:rPr>
            <w:rStyle w:val="Hyperlink"/>
            <w:rFonts w:ascii="Segoe UI" w:hAnsi="Segoe UI" w:cs="Segoe UI"/>
            <w:color w:val="000000" w:themeColor="text1"/>
            <w:sz w:val="23"/>
            <w:szCs w:val="23"/>
          </w:rPr>
          <w:t>https://ohmar.org/</w:t>
        </w:r>
      </w:hyperlink>
      <w:r w:rsidR="00243966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 </w:t>
      </w:r>
      <w:r>
        <w:rPr>
          <w:rFonts w:ascii="Segoe UI" w:hAnsi="Segoe UI" w:cs="Segoe UI"/>
          <w:color w:val="000000" w:themeColor="text1"/>
          <w:sz w:val="23"/>
          <w:szCs w:val="23"/>
        </w:rPr>
        <w:t xml:space="preserve"> ** </w:t>
      </w:r>
    </w:p>
    <w:p w:rsidR="00055D5D" w:rsidRDefault="00055D5D" w:rsidP="00055D5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 xml:space="preserve">** Monmouth University: </w:t>
      </w:r>
      <w:hyperlink r:id="rId13" w:history="1">
        <w:r w:rsidR="00243966" w:rsidRPr="00055D5D">
          <w:rPr>
            <w:rStyle w:val="Hyperlink"/>
            <w:rFonts w:ascii="Segoe UI" w:hAnsi="Segoe UI" w:cs="Segoe UI"/>
            <w:color w:val="000000" w:themeColor="text1"/>
            <w:sz w:val="23"/>
            <w:szCs w:val="23"/>
          </w:rPr>
          <w:t>http://www.monmouth.edu/university.aspx</w:t>
        </w:r>
      </w:hyperlink>
      <w:r>
        <w:rPr>
          <w:rFonts w:ascii="Segoe UI" w:hAnsi="Segoe UI" w:cs="Segoe UI"/>
          <w:color w:val="000000" w:themeColor="text1"/>
          <w:sz w:val="23"/>
          <w:szCs w:val="23"/>
        </w:rPr>
        <w:t xml:space="preserve"> ** </w:t>
      </w:r>
    </w:p>
    <w:p w:rsidR="00146FFF" w:rsidRPr="00055D5D" w:rsidRDefault="00055D5D" w:rsidP="00055D5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 xml:space="preserve">** </w:t>
      </w:r>
      <w:r w:rsidR="00146FFF" w:rsidRPr="00055D5D">
        <w:rPr>
          <w:rFonts w:ascii="Segoe UI" w:hAnsi="Segoe UI" w:cs="Segoe UI"/>
          <w:color w:val="000000" w:themeColor="text1"/>
          <w:sz w:val="23"/>
          <w:szCs w:val="23"/>
        </w:rPr>
        <w:t xml:space="preserve">Campus Map/Directions: </w:t>
      </w:r>
      <w:hyperlink r:id="rId14" w:history="1">
        <w:r w:rsidR="00146FFF" w:rsidRPr="00055D5D">
          <w:rPr>
            <w:rStyle w:val="Hyperlink"/>
            <w:rFonts w:ascii="Segoe UI" w:hAnsi="Segoe UI" w:cs="Segoe UI"/>
            <w:color w:val="000000" w:themeColor="text1"/>
            <w:sz w:val="23"/>
            <w:szCs w:val="23"/>
          </w:rPr>
          <w:t>http://www.monmouth.edu/university/maps-and-directions.aspx</w:t>
        </w:r>
      </w:hyperlink>
      <w:r>
        <w:rPr>
          <w:rStyle w:val="Hyperlink"/>
          <w:rFonts w:ascii="Segoe UI" w:hAnsi="Segoe UI" w:cs="Segoe UI"/>
          <w:color w:val="000000" w:themeColor="text1"/>
          <w:sz w:val="23"/>
          <w:szCs w:val="23"/>
        </w:rPr>
        <w:t xml:space="preserve"> </w:t>
      </w:r>
      <w:r w:rsidRPr="00055D5D">
        <w:rPr>
          <w:rStyle w:val="Hyperlink"/>
          <w:rFonts w:ascii="Segoe UI" w:hAnsi="Segoe UI" w:cs="Segoe UI"/>
          <w:color w:val="000000" w:themeColor="text1"/>
          <w:sz w:val="23"/>
          <w:szCs w:val="23"/>
          <w:u w:val="none"/>
        </w:rPr>
        <w:t>**</w:t>
      </w:r>
    </w:p>
    <w:sectPr w:rsidR="00146FFF" w:rsidRPr="00055D5D" w:rsidSect="00243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D6" w:rsidRDefault="002D78D6" w:rsidP="00243966">
      <w:pPr>
        <w:spacing w:after="0" w:line="240" w:lineRule="auto"/>
      </w:pPr>
      <w:r>
        <w:separator/>
      </w:r>
    </w:p>
  </w:endnote>
  <w:endnote w:type="continuationSeparator" w:id="0">
    <w:p w:rsidR="002D78D6" w:rsidRDefault="002D78D6" w:rsidP="0024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D6" w:rsidRDefault="002D78D6" w:rsidP="00243966">
      <w:pPr>
        <w:spacing w:after="0" w:line="240" w:lineRule="auto"/>
      </w:pPr>
      <w:r>
        <w:separator/>
      </w:r>
    </w:p>
  </w:footnote>
  <w:footnote w:type="continuationSeparator" w:id="0">
    <w:p w:rsidR="002D78D6" w:rsidRDefault="002D78D6" w:rsidP="0024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FF"/>
    <w:rsid w:val="00004CE5"/>
    <w:rsid w:val="000176CC"/>
    <w:rsid w:val="00032FE5"/>
    <w:rsid w:val="000356F8"/>
    <w:rsid w:val="00042647"/>
    <w:rsid w:val="00043D72"/>
    <w:rsid w:val="00055D5D"/>
    <w:rsid w:val="00056BE0"/>
    <w:rsid w:val="00061153"/>
    <w:rsid w:val="00061C34"/>
    <w:rsid w:val="00072EFE"/>
    <w:rsid w:val="00073111"/>
    <w:rsid w:val="00081051"/>
    <w:rsid w:val="00085F99"/>
    <w:rsid w:val="000930C4"/>
    <w:rsid w:val="000A1784"/>
    <w:rsid w:val="000C1D42"/>
    <w:rsid w:val="000C39FC"/>
    <w:rsid w:val="000D3CE2"/>
    <w:rsid w:val="001025CA"/>
    <w:rsid w:val="001036F7"/>
    <w:rsid w:val="00111D77"/>
    <w:rsid w:val="001145C9"/>
    <w:rsid w:val="001209F1"/>
    <w:rsid w:val="0012219D"/>
    <w:rsid w:val="0013504F"/>
    <w:rsid w:val="00145458"/>
    <w:rsid w:val="00146FFF"/>
    <w:rsid w:val="00151395"/>
    <w:rsid w:val="001618CA"/>
    <w:rsid w:val="00171552"/>
    <w:rsid w:val="00180083"/>
    <w:rsid w:val="00180351"/>
    <w:rsid w:val="00191956"/>
    <w:rsid w:val="0019538A"/>
    <w:rsid w:val="001A0041"/>
    <w:rsid w:val="001B43C6"/>
    <w:rsid w:val="001C304C"/>
    <w:rsid w:val="001D3ABA"/>
    <w:rsid w:val="001E0E1C"/>
    <w:rsid w:val="001E5435"/>
    <w:rsid w:val="001F1953"/>
    <w:rsid w:val="002074FF"/>
    <w:rsid w:val="00207B46"/>
    <w:rsid w:val="00210C4D"/>
    <w:rsid w:val="00223048"/>
    <w:rsid w:val="00225A79"/>
    <w:rsid w:val="002275F9"/>
    <w:rsid w:val="00230982"/>
    <w:rsid w:val="00233753"/>
    <w:rsid w:val="002337F1"/>
    <w:rsid w:val="00234B7A"/>
    <w:rsid w:val="00243966"/>
    <w:rsid w:val="00244C46"/>
    <w:rsid w:val="0027643E"/>
    <w:rsid w:val="00280DF2"/>
    <w:rsid w:val="002818E9"/>
    <w:rsid w:val="002823C6"/>
    <w:rsid w:val="00283D59"/>
    <w:rsid w:val="00287071"/>
    <w:rsid w:val="00291451"/>
    <w:rsid w:val="002B75B6"/>
    <w:rsid w:val="002C5A0D"/>
    <w:rsid w:val="002C7233"/>
    <w:rsid w:val="002D78D6"/>
    <w:rsid w:val="002F0823"/>
    <w:rsid w:val="002F297A"/>
    <w:rsid w:val="0031716A"/>
    <w:rsid w:val="00330ADD"/>
    <w:rsid w:val="003368AE"/>
    <w:rsid w:val="0034317B"/>
    <w:rsid w:val="00347B39"/>
    <w:rsid w:val="003564D9"/>
    <w:rsid w:val="0037322A"/>
    <w:rsid w:val="00385542"/>
    <w:rsid w:val="0039447D"/>
    <w:rsid w:val="003A6BE1"/>
    <w:rsid w:val="003B164A"/>
    <w:rsid w:val="003B246E"/>
    <w:rsid w:val="003B3C9F"/>
    <w:rsid w:val="003C1B76"/>
    <w:rsid w:val="003C2C90"/>
    <w:rsid w:val="003C4708"/>
    <w:rsid w:val="003D095A"/>
    <w:rsid w:val="003D391F"/>
    <w:rsid w:val="003E2EBB"/>
    <w:rsid w:val="004025CC"/>
    <w:rsid w:val="00402E4B"/>
    <w:rsid w:val="004045AE"/>
    <w:rsid w:val="004146DF"/>
    <w:rsid w:val="004216BF"/>
    <w:rsid w:val="004415C3"/>
    <w:rsid w:val="00442443"/>
    <w:rsid w:val="00446A6E"/>
    <w:rsid w:val="004603FF"/>
    <w:rsid w:val="00465ADD"/>
    <w:rsid w:val="0047500E"/>
    <w:rsid w:val="004824F8"/>
    <w:rsid w:val="0048314E"/>
    <w:rsid w:val="00483843"/>
    <w:rsid w:val="00493C11"/>
    <w:rsid w:val="004A108F"/>
    <w:rsid w:val="004A128D"/>
    <w:rsid w:val="004A74B6"/>
    <w:rsid w:val="004A7A36"/>
    <w:rsid w:val="004B3EA8"/>
    <w:rsid w:val="004E4ED0"/>
    <w:rsid w:val="00505BD5"/>
    <w:rsid w:val="00517151"/>
    <w:rsid w:val="005201FA"/>
    <w:rsid w:val="00520FDE"/>
    <w:rsid w:val="00534078"/>
    <w:rsid w:val="00544159"/>
    <w:rsid w:val="0055169D"/>
    <w:rsid w:val="005546D4"/>
    <w:rsid w:val="00560812"/>
    <w:rsid w:val="00562829"/>
    <w:rsid w:val="00563273"/>
    <w:rsid w:val="005702D6"/>
    <w:rsid w:val="00582AC8"/>
    <w:rsid w:val="00584D03"/>
    <w:rsid w:val="00590183"/>
    <w:rsid w:val="005951E5"/>
    <w:rsid w:val="00596FD1"/>
    <w:rsid w:val="005A134D"/>
    <w:rsid w:val="005A1501"/>
    <w:rsid w:val="005B06F0"/>
    <w:rsid w:val="005C04FE"/>
    <w:rsid w:val="005C324F"/>
    <w:rsid w:val="005D2CC3"/>
    <w:rsid w:val="005D680B"/>
    <w:rsid w:val="005F0240"/>
    <w:rsid w:val="005F7A5F"/>
    <w:rsid w:val="006039DA"/>
    <w:rsid w:val="00606C78"/>
    <w:rsid w:val="00611FCF"/>
    <w:rsid w:val="00616771"/>
    <w:rsid w:val="00631BBD"/>
    <w:rsid w:val="00652E62"/>
    <w:rsid w:val="00665166"/>
    <w:rsid w:val="00666E49"/>
    <w:rsid w:val="00671DDA"/>
    <w:rsid w:val="00673571"/>
    <w:rsid w:val="006A0CB2"/>
    <w:rsid w:val="006A54F4"/>
    <w:rsid w:val="006B285A"/>
    <w:rsid w:val="006C2ECE"/>
    <w:rsid w:val="006C3B1C"/>
    <w:rsid w:val="006C5F3A"/>
    <w:rsid w:val="006D58DC"/>
    <w:rsid w:val="006E2087"/>
    <w:rsid w:val="006E30DE"/>
    <w:rsid w:val="006F21FD"/>
    <w:rsid w:val="006F367E"/>
    <w:rsid w:val="006F5E57"/>
    <w:rsid w:val="00705E87"/>
    <w:rsid w:val="00707164"/>
    <w:rsid w:val="007136CD"/>
    <w:rsid w:val="007159D0"/>
    <w:rsid w:val="007239FA"/>
    <w:rsid w:val="007377D9"/>
    <w:rsid w:val="00737D08"/>
    <w:rsid w:val="00756C45"/>
    <w:rsid w:val="0076280E"/>
    <w:rsid w:val="00764531"/>
    <w:rsid w:val="007748F9"/>
    <w:rsid w:val="007846BD"/>
    <w:rsid w:val="00793521"/>
    <w:rsid w:val="0079755F"/>
    <w:rsid w:val="007A01CF"/>
    <w:rsid w:val="007B10A8"/>
    <w:rsid w:val="007B3384"/>
    <w:rsid w:val="007C69F7"/>
    <w:rsid w:val="007D44BC"/>
    <w:rsid w:val="007D4B28"/>
    <w:rsid w:val="007D4B57"/>
    <w:rsid w:val="007E0011"/>
    <w:rsid w:val="007E0124"/>
    <w:rsid w:val="007E45CC"/>
    <w:rsid w:val="007F7ED7"/>
    <w:rsid w:val="00803004"/>
    <w:rsid w:val="00805741"/>
    <w:rsid w:val="00811B8E"/>
    <w:rsid w:val="008172EE"/>
    <w:rsid w:val="008228FB"/>
    <w:rsid w:val="00824E9A"/>
    <w:rsid w:val="0082564A"/>
    <w:rsid w:val="00827183"/>
    <w:rsid w:val="00840549"/>
    <w:rsid w:val="00862784"/>
    <w:rsid w:val="00863C56"/>
    <w:rsid w:val="00871668"/>
    <w:rsid w:val="00880BCE"/>
    <w:rsid w:val="00893538"/>
    <w:rsid w:val="008A48AF"/>
    <w:rsid w:val="008B0345"/>
    <w:rsid w:val="008B4A36"/>
    <w:rsid w:val="008C4590"/>
    <w:rsid w:val="008E3DEA"/>
    <w:rsid w:val="008E5832"/>
    <w:rsid w:val="008E5C35"/>
    <w:rsid w:val="008F105F"/>
    <w:rsid w:val="008F5A29"/>
    <w:rsid w:val="00900513"/>
    <w:rsid w:val="00903FA1"/>
    <w:rsid w:val="009052BE"/>
    <w:rsid w:val="009168D9"/>
    <w:rsid w:val="00920262"/>
    <w:rsid w:val="00922014"/>
    <w:rsid w:val="0092615F"/>
    <w:rsid w:val="009316B1"/>
    <w:rsid w:val="00932AF4"/>
    <w:rsid w:val="009412C1"/>
    <w:rsid w:val="00943C07"/>
    <w:rsid w:val="0094636F"/>
    <w:rsid w:val="00955143"/>
    <w:rsid w:val="00956198"/>
    <w:rsid w:val="009618B6"/>
    <w:rsid w:val="009649A8"/>
    <w:rsid w:val="00964E71"/>
    <w:rsid w:val="0097516D"/>
    <w:rsid w:val="00975F04"/>
    <w:rsid w:val="009767EA"/>
    <w:rsid w:val="00981270"/>
    <w:rsid w:val="009A50E7"/>
    <w:rsid w:val="009A750D"/>
    <w:rsid w:val="009B1092"/>
    <w:rsid w:val="009B3C63"/>
    <w:rsid w:val="009E14D0"/>
    <w:rsid w:val="009F2B36"/>
    <w:rsid w:val="009F33C0"/>
    <w:rsid w:val="009F53C8"/>
    <w:rsid w:val="009F7E96"/>
    <w:rsid w:val="00A01C01"/>
    <w:rsid w:val="00A07670"/>
    <w:rsid w:val="00A07E72"/>
    <w:rsid w:val="00A10F2E"/>
    <w:rsid w:val="00A131B0"/>
    <w:rsid w:val="00A132AB"/>
    <w:rsid w:val="00A1703C"/>
    <w:rsid w:val="00A176A3"/>
    <w:rsid w:val="00A23034"/>
    <w:rsid w:val="00A314D4"/>
    <w:rsid w:val="00A349FE"/>
    <w:rsid w:val="00A34BA1"/>
    <w:rsid w:val="00A5482E"/>
    <w:rsid w:val="00A62ABD"/>
    <w:rsid w:val="00A74658"/>
    <w:rsid w:val="00A864AA"/>
    <w:rsid w:val="00A86EF7"/>
    <w:rsid w:val="00A92350"/>
    <w:rsid w:val="00A9384C"/>
    <w:rsid w:val="00A96742"/>
    <w:rsid w:val="00AA675D"/>
    <w:rsid w:val="00AA729F"/>
    <w:rsid w:val="00AC006A"/>
    <w:rsid w:val="00AC3775"/>
    <w:rsid w:val="00AC741D"/>
    <w:rsid w:val="00AE3C93"/>
    <w:rsid w:val="00AF0ACE"/>
    <w:rsid w:val="00AF5AF7"/>
    <w:rsid w:val="00AF7E1E"/>
    <w:rsid w:val="00B00D4D"/>
    <w:rsid w:val="00B15A88"/>
    <w:rsid w:val="00B24815"/>
    <w:rsid w:val="00B346CE"/>
    <w:rsid w:val="00B452BA"/>
    <w:rsid w:val="00B53CAC"/>
    <w:rsid w:val="00B6140B"/>
    <w:rsid w:val="00B8369F"/>
    <w:rsid w:val="00B85D92"/>
    <w:rsid w:val="00B87EBA"/>
    <w:rsid w:val="00BB525B"/>
    <w:rsid w:val="00BB6F81"/>
    <w:rsid w:val="00BC246E"/>
    <w:rsid w:val="00BC2BA8"/>
    <w:rsid w:val="00BC51DF"/>
    <w:rsid w:val="00BC7E4E"/>
    <w:rsid w:val="00BD1235"/>
    <w:rsid w:val="00BD39E8"/>
    <w:rsid w:val="00BE6718"/>
    <w:rsid w:val="00BF2218"/>
    <w:rsid w:val="00BF4C14"/>
    <w:rsid w:val="00C00953"/>
    <w:rsid w:val="00C033C1"/>
    <w:rsid w:val="00C0467E"/>
    <w:rsid w:val="00C108E6"/>
    <w:rsid w:val="00C12934"/>
    <w:rsid w:val="00C2240A"/>
    <w:rsid w:val="00C234B1"/>
    <w:rsid w:val="00C301B0"/>
    <w:rsid w:val="00C3052F"/>
    <w:rsid w:val="00C311A2"/>
    <w:rsid w:val="00C37F33"/>
    <w:rsid w:val="00C47C45"/>
    <w:rsid w:val="00C602E6"/>
    <w:rsid w:val="00C6507F"/>
    <w:rsid w:val="00C73A46"/>
    <w:rsid w:val="00C74102"/>
    <w:rsid w:val="00C87743"/>
    <w:rsid w:val="00C909B1"/>
    <w:rsid w:val="00C92BB8"/>
    <w:rsid w:val="00C93BF2"/>
    <w:rsid w:val="00CA2491"/>
    <w:rsid w:val="00CD155E"/>
    <w:rsid w:val="00CD36AF"/>
    <w:rsid w:val="00CD7A68"/>
    <w:rsid w:val="00CE4837"/>
    <w:rsid w:val="00D054D1"/>
    <w:rsid w:val="00D13F0D"/>
    <w:rsid w:val="00D1471A"/>
    <w:rsid w:val="00D1615A"/>
    <w:rsid w:val="00D3106B"/>
    <w:rsid w:val="00D34F43"/>
    <w:rsid w:val="00D3725D"/>
    <w:rsid w:val="00D431C1"/>
    <w:rsid w:val="00D519E6"/>
    <w:rsid w:val="00D52990"/>
    <w:rsid w:val="00D54C7E"/>
    <w:rsid w:val="00D56093"/>
    <w:rsid w:val="00D757EF"/>
    <w:rsid w:val="00D77DBA"/>
    <w:rsid w:val="00D918F2"/>
    <w:rsid w:val="00D97DD9"/>
    <w:rsid w:val="00DA2174"/>
    <w:rsid w:val="00DA5CD2"/>
    <w:rsid w:val="00DA72CE"/>
    <w:rsid w:val="00DC3321"/>
    <w:rsid w:val="00DC34E2"/>
    <w:rsid w:val="00DD269B"/>
    <w:rsid w:val="00DE40B5"/>
    <w:rsid w:val="00E0100D"/>
    <w:rsid w:val="00E01E2F"/>
    <w:rsid w:val="00E066CE"/>
    <w:rsid w:val="00E07BCF"/>
    <w:rsid w:val="00E12CEE"/>
    <w:rsid w:val="00E13F05"/>
    <w:rsid w:val="00E2330C"/>
    <w:rsid w:val="00E26C98"/>
    <w:rsid w:val="00E31D4C"/>
    <w:rsid w:val="00E364B7"/>
    <w:rsid w:val="00E4085F"/>
    <w:rsid w:val="00E40A69"/>
    <w:rsid w:val="00E43047"/>
    <w:rsid w:val="00E53CC7"/>
    <w:rsid w:val="00E55799"/>
    <w:rsid w:val="00E60250"/>
    <w:rsid w:val="00E71D6F"/>
    <w:rsid w:val="00E73AFA"/>
    <w:rsid w:val="00E74DD4"/>
    <w:rsid w:val="00E758E5"/>
    <w:rsid w:val="00E75B4C"/>
    <w:rsid w:val="00E900AB"/>
    <w:rsid w:val="00E9118C"/>
    <w:rsid w:val="00E91E4D"/>
    <w:rsid w:val="00E95FA8"/>
    <w:rsid w:val="00E968F5"/>
    <w:rsid w:val="00EA32C4"/>
    <w:rsid w:val="00EA7750"/>
    <w:rsid w:val="00EA7A78"/>
    <w:rsid w:val="00EC313B"/>
    <w:rsid w:val="00ED6933"/>
    <w:rsid w:val="00EE15EA"/>
    <w:rsid w:val="00EF19E2"/>
    <w:rsid w:val="00F02D06"/>
    <w:rsid w:val="00F104ED"/>
    <w:rsid w:val="00F14B8A"/>
    <w:rsid w:val="00F16186"/>
    <w:rsid w:val="00F23750"/>
    <w:rsid w:val="00F43FD1"/>
    <w:rsid w:val="00F47D97"/>
    <w:rsid w:val="00F629E1"/>
    <w:rsid w:val="00F6732F"/>
    <w:rsid w:val="00F82E42"/>
    <w:rsid w:val="00F870A3"/>
    <w:rsid w:val="00F94E36"/>
    <w:rsid w:val="00FA5946"/>
    <w:rsid w:val="00FB44FA"/>
    <w:rsid w:val="00FB5BA9"/>
    <w:rsid w:val="00FC6260"/>
    <w:rsid w:val="00FD08C9"/>
    <w:rsid w:val="00FE1261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0FF420-758F-4969-85EA-31E65FA7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F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6FFF"/>
  </w:style>
  <w:style w:type="character" w:styleId="FollowedHyperlink">
    <w:name w:val="FollowedHyperlink"/>
    <w:basedOn w:val="DefaultParagraphFont"/>
    <w:uiPriority w:val="99"/>
    <w:semiHidden/>
    <w:unhideWhenUsed/>
    <w:rsid w:val="001036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66"/>
  </w:style>
  <w:style w:type="paragraph" w:styleId="Footer">
    <w:name w:val="footer"/>
    <w:basedOn w:val="Normal"/>
    <w:link w:val="FooterChar"/>
    <w:uiPriority w:val="99"/>
    <w:unhideWhenUsed/>
    <w:rsid w:val="0024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66"/>
  </w:style>
  <w:style w:type="paragraph" w:styleId="BalloonText">
    <w:name w:val="Balloon Text"/>
    <w:basedOn w:val="Normal"/>
    <w:link w:val="BalloonTextChar"/>
    <w:uiPriority w:val="99"/>
    <w:semiHidden/>
    <w:unhideWhenUsed/>
    <w:rsid w:val="00A2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onmouth.edu/university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hmar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punj.edu/njhistor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nh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ziobro@monmouth.edu" TargetMode="External"/><Relationship Id="rId14" Type="http://schemas.openxmlformats.org/officeDocument/2006/relationships/hyperlink" Target="http://www.monmouth.edu/university/maps-and-direc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1650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Ziobro</dc:creator>
  <cp:keywords/>
  <dc:description/>
  <cp:lastModifiedBy>NJHISTORYDAY</cp:lastModifiedBy>
  <cp:revision>2</cp:revision>
  <cp:lastPrinted>2018-07-24T22:44:00Z</cp:lastPrinted>
  <dcterms:created xsi:type="dcterms:W3CDTF">2018-09-11T15:24:00Z</dcterms:created>
  <dcterms:modified xsi:type="dcterms:W3CDTF">2018-09-11T15:24:00Z</dcterms:modified>
</cp:coreProperties>
</file>